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88" w:line="240" w:lineRule="auto"/>
        <w:ind w:left="412" w:right="428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ANEXO I - FICHA DE INSCRIÇÃO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3741"/>
          <w:tab w:val="left" w:leader="none" w:pos="7302"/>
          <w:tab w:val="left" w:leader="none" w:pos="8035"/>
        </w:tabs>
        <w:spacing w:before="206" w:line="240" w:lineRule="auto"/>
        <w:ind w:left="115" w:right="13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CPF nº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  <w:tab/>
        <w:t xml:space="preserve">solicito minha inscrição no Processo Seletivo Simplificado para Bolsistas, no curso de Mestrado( )/Doutorado( ), no Programa de Pós-Graduação em Ciência e Tecnologia Ambiental.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 estar ciente das condições exigidas para o recebimento da bolsa de mestrado/doutorado, estando habilitado para participar desta seleção, após ser aprovado no Processo Seletivo de Ingresso da Turma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tendo obtido a classificação nº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Quanto ao vínculo empregatício, declaro que:</w: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) não possuo vínculo empregatício remunerado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possuo vínculo empregatício, estando afastado das minhas funções, sem recebimento que qualquer remuneração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) possuo vínculo empregatício remunerado, com carga horária de trabalho semanal de ______horas.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1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Sem mais,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2483"/>
          <w:tab w:val="left" w:leader="none" w:pos="4389"/>
        </w:tabs>
        <w:spacing w:line="240" w:lineRule="auto"/>
        <w:ind w:left="1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Dourados/MS,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2025.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9" w:line="240" w:lineRule="auto"/>
        <w:rPr>
          <w:rFonts w:ascii="Times New Roman" w:cs="Times New Roman" w:eastAsia="Times New Roman" w:hAnsi="Times New Roman"/>
          <w:sz w:val="11"/>
          <w:szCs w:val="1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101600</wp:posOffset>
                </wp:positionV>
                <wp:extent cx="12700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40" y="3773700"/>
                          <a:ext cx="720" cy="126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101600</wp:posOffset>
                </wp:positionV>
                <wp:extent cx="12700" cy="12700"/>
                <wp:effectExtent b="0" l="0" r="0" t="0"/>
                <wp:wrapTopAndBottom distB="0" dist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widowControl w:val="0"/>
        <w:spacing w:line="246.99999999999994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do(a) Candidato(a)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widowControl w:val="0"/>
        <w:spacing w:after="0" w:before="230" w:line="240" w:lineRule="auto"/>
        <w:ind w:left="115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Dados para contato: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5021"/>
        </w:tabs>
        <w:spacing w:line="240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2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4910"/>
        </w:tabs>
        <w:spacing w:before="90" w:line="240" w:lineRule="auto"/>
        <w:ind w:left="115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4910"/>
        </w:tabs>
        <w:spacing w:before="90" w:line="240" w:lineRule="auto"/>
        <w:ind w:left="115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left="412" w:right="428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412" w:right="428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left="412" w:right="428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left="0" w:right="428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ANEXO II – FICHA AVALIAÇÃO DE DESEMPENHO DO BOLSISTA</w:t>
      </w:r>
    </w:p>
    <w:p w:rsidR="00000000" w:rsidDel="00000000" w:rsidP="00000000" w:rsidRDefault="00000000" w:rsidRPr="00000000" w14:paraId="0000002E">
      <w:pPr>
        <w:widowControl w:val="0"/>
        <w:tabs>
          <w:tab w:val="left" w:leader="none" w:pos="3741"/>
          <w:tab w:val="left" w:leader="none" w:pos="7302"/>
          <w:tab w:val="left" w:leader="none" w:pos="8035"/>
        </w:tabs>
        <w:spacing w:before="206" w:line="240" w:lineRule="auto"/>
        <w:ind w:left="115" w:right="13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CPF nº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,Bolsista no curso de Mestrado( )/Doutorado( ), no Programa de Pós-Graduação em Ciência e Tecnologia Ambiental, desde ________________ solicito renovação de minha bolsa, conforme resumo das atividades e declarações abaixo: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ATIVIDADES DESENVOLVIDAS NO PERÍODO - ÚLTIMO ANO DE VIGÊNCIA DA BOLSA.</w:t>
      </w:r>
    </w:p>
    <w:p w:rsidR="00000000" w:rsidDel="00000000" w:rsidP="00000000" w:rsidRDefault="00000000" w:rsidRPr="00000000" w14:paraId="00000031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Disciplinas cursadas (listar as disciplinas cursadas em 2024 e o desempenho alcançado):</w:t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Qualificação : (     ) SIM     (      ) NÃO     (      )MARCADA. Data:_____________________</w:t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Defesa de Tese/Dissertação: (     ) SIM     (      ) NÃO     (      )MARCADA. Data:______________</w:t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Trabalho experimental: Resumo</w:t>
      </w:r>
    </w:p>
    <w:p w:rsidR="00000000" w:rsidDel="00000000" w:rsidP="00000000" w:rsidRDefault="00000000" w:rsidRPr="00000000" w14:paraId="0000003A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tabs>
          <w:tab w:val="left" w:leader="none" w:pos="1821"/>
        </w:tabs>
        <w:spacing w:line="240" w:lineRule="auto"/>
        <w:ind w:right="133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Outros (participação em congressos, preparação ou publicação de artigos, trabalhos técnicos realizados em outras instituições – adicionar comprovantes): </w:t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1821"/>
        </w:tabs>
        <w:spacing w:line="240" w:lineRule="auto"/>
        <w:ind w:left="115" w:right="133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left="1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Sem mais,</w:t>
      </w:r>
    </w:p>
    <w:p w:rsidR="00000000" w:rsidDel="00000000" w:rsidP="00000000" w:rsidRDefault="00000000" w:rsidRPr="00000000" w14:paraId="00000041">
      <w:pPr>
        <w:widowControl w:val="0"/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tabs>
          <w:tab w:val="left" w:leader="none" w:pos="2483"/>
          <w:tab w:val="left" w:leader="none" w:pos="4389"/>
        </w:tabs>
        <w:spacing w:line="240" w:lineRule="auto"/>
        <w:ind w:left="11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Dourados/MS,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2025.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before="9" w:line="240" w:lineRule="auto"/>
        <w:rPr>
          <w:rFonts w:ascii="Times New Roman" w:cs="Times New Roman" w:eastAsia="Times New Roman" w:hAnsi="Times New Roman"/>
          <w:sz w:val="11"/>
          <w:szCs w:val="1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101600</wp:posOffset>
                </wp:positionV>
                <wp:extent cx="1270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40" y="3773700"/>
                          <a:ext cx="720" cy="126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50800</wp:posOffset>
                </wp:positionH>
                <wp:positionV relativeFrom="paragraph">
                  <wp:posOffset>101600</wp:posOffset>
                </wp:positionV>
                <wp:extent cx="12700" cy="1270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widowControl w:val="0"/>
        <w:spacing w:line="246.99999999999994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do(a) Candidato(a)</w:t>
      </w:r>
    </w:p>
    <w:p w:rsidR="00000000" w:rsidDel="00000000" w:rsidP="00000000" w:rsidRDefault="00000000" w:rsidRPr="00000000" w14:paraId="0000004A">
      <w:pPr>
        <w:widowControl w:val="0"/>
        <w:spacing w:line="246.99999999999994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6.99999999999994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6.99999999999994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 acordo: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4D">
      <w:pPr>
        <w:widowControl w:val="0"/>
        <w:spacing w:line="246.99999999999994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6.99999999999994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before="9" w:line="240" w:lineRule="auto"/>
        <w:rPr>
          <w:rFonts w:ascii="Times New Roman" w:cs="Times New Roman" w:eastAsia="Times New Roman" w:hAnsi="Times New Roman"/>
          <w:sz w:val="11"/>
          <w:szCs w:val="11"/>
        </w:rPr>
      </w:pPr>
      <w:r w:rsidDel="00000000" w:rsidR="00000000" w:rsidRPr="00000000">
        <w:rPr>
          <w:rFonts w:ascii="Times New Roman" w:cs="Times New Roman" w:eastAsia="Times New Roman" w:hAnsi="Times New Roman"/>
          <w:sz w:val="11"/>
          <w:szCs w:val="11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50">
      <w:pPr>
        <w:widowControl w:val="0"/>
        <w:spacing w:line="246.99999999999994" w:lineRule="auto"/>
        <w:ind w:left="11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do(a) Orientador(a)</w:t>
      </w:r>
    </w:p>
    <w:p w:rsidR="00000000" w:rsidDel="00000000" w:rsidP="00000000" w:rsidRDefault="00000000" w:rsidRPr="00000000" w14:paraId="00000051">
      <w:pPr>
        <w:pStyle w:val="Heading1"/>
        <w:keepNext w:val="0"/>
        <w:keepLines w:val="0"/>
        <w:widowControl w:val="0"/>
        <w:spacing w:after="0" w:before="230" w:line="240" w:lineRule="auto"/>
        <w:ind w:left="115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Dados para contato: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Telefones: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before="2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tabs>
          <w:tab w:val="left" w:leader="none" w:pos="4910"/>
        </w:tabs>
        <w:spacing w:before="90" w:line="240" w:lineRule="auto"/>
        <w:ind w:left="115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-174299</wp:posOffset>
          </wp:positionH>
          <wp:positionV relativeFrom="paragraph">
            <wp:posOffset>0</wp:posOffset>
          </wp:positionV>
          <wp:extent cx="5905500" cy="4191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0" cy="4191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5905500" cy="84201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0" cy="8420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